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82" w:rsidRPr="00FD13C9" w:rsidRDefault="008C5E82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FD13C9">
        <w:rPr>
          <w:rFonts w:ascii="Arial" w:hAnsi="Arial" w:cs="Arial"/>
          <w:b/>
          <w:szCs w:val="24"/>
          <w:u w:val="single"/>
        </w:rPr>
        <w:t>Öffentliche Ausschreibung</w:t>
      </w:r>
    </w:p>
    <w:p w:rsidR="008C5E82" w:rsidRPr="00FD13C9" w:rsidRDefault="008C5E82">
      <w:pPr>
        <w:rPr>
          <w:rFonts w:ascii="Arial" w:hAnsi="Arial" w:cs="Arial"/>
          <w:sz w:val="22"/>
          <w:szCs w:val="22"/>
        </w:rPr>
      </w:pPr>
    </w:p>
    <w:p w:rsidR="008C5E82" w:rsidRDefault="008C5E82">
      <w:pPr>
        <w:jc w:val="both"/>
        <w:rPr>
          <w:rFonts w:ascii="Arial" w:hAnsi="Arial" w:cs="Arial"/>
          <w:sz w:val="22"/>
          <w:szCs w:val="22"/>
        </w:rPr>
      </w:pPr>
      <w:r w:rsidRPr="00FD13C9">
        <w:rPr>
          <w:rFonts w:ascii="Arial" w:hAnsi="Arial" w:cs="Arial"/>
          <w:sz w:val="22"/>
          <w:szCs w:val="22"/>
        </w:rPr>
        <w:t>Die Stadt Aschaff</w:t>
      </w:r>
      <w:r w:rsidR="00E3117D">
        <w:rPr>
          <w:rFonts w:ascii="Arial" w:hAnsi="Arial" w:cs="Arial"/>
          <w:sz w:val="22"/>
          <w:szCs w:val="22"/>
        </w:rPr>
        <w:t xml:space="preserve">enburg, </w:t>
      </w:r>
      <w:proofErr w:type="spellStart"/>
      <w:r w:rsidR="00683EC2">
        <w:rPr>
          <w:rFonts w:ascii="Arial" w:hAnsi="Arial" w:cs="Arial"/>
          <w:sz w:val="22"/>
          <w:szCs w:val="22"/>
        </w:rPr>
        <w:t>Dalbergstraße</w:t>
      </w:r>
      <w:proofErr w:type="spellEnd"/>
      <w:r w:rsidR="00683EC2">
        <w:rPr>
          <w:rFonts w:ascii="Arial" w:hAnsi="Arial" w:cs="Arial"/>
          <w:sz w:val="22"/>
          <w:szCs w:val="22"/>
        </w:rPr>
        <w:t xml:space="preserve"> 15</w:t>
      </w:r>
      <w:r w:rsidRPr="00FD13C9">
        <w:rPr>
          <w:rFonts w:ascii="Arial" w:hAnsi="Arial" w:cs="Arial"/>
          <w:sz w:val="22"/>
          <w:szCs w:val="22"/>
        </w:rPr>
        <w:t xml:space="preserve">, 63739 Aschaffenburg, beabsichtigt im Wege einer öffentlichen Ausschreibung </w:t>
      </w:r>
      <w:r w:rsidR="000D5A2D">
        <w:rPr>
          <w:rFonts w:ascii="Arial" w:hAnsi="Arial" w:cs="Arial"/>
          <w:sz w:val="22"/>
          <w:szCs w:val="22"/>
        </w:rPr>
        <w:t xml:space="preserve">nach VOB/A </w:t>
      </w:r>
      <w:r w:rsidRPr="00FD13C9">
        <w:rPr>
          <w:rFonts w:ascii="Arial" w:hAnsi="Arial" w:cs="Arial"/>
          <w:sz w:val="22"/>
          <w:szCs w:val="22"/>
        </w:rPr>
        <w:t>folgende Arbeiten zu vergeben:</w:t>
      </w:r>
    </w:p>
    <w:p w:rsidR="00B840EB" w:rsidRDefault="00B840EB">
      <w:pPr>
        <w:jc w:val="both"/>
        <w:rPr>
          <w:rFonts w:ascii="Arial" w:hAnsi="Arial" w:cs="Arial"/>
          <w:sz w:val="22"/>
          <w:szCs w:val="22"/>
        </w:rPr>
      </w:pPr>
    </w:p>
    <w:p w:rsidR="00E3117D" w:rsidRDefault="00C00375" w:rsidP="00E311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Hefner-Alteneck-Straße: Straßenumbau</w:t>
      </w:r>
    </w:p>
    <w:p w:rsidR="00E3117D" w:rsidRDefault="00C00375" w:rsidP="00E311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u.a. ca. 675 m³ Bodenaushub, ca. 1.250 m² </w:t>
      </w:r>
      <w:proofErr w:type="spellStart"/>
      <w:proofErr w:type="gramStart"/>
      <w:r>
        <w:rPr>
          <w:rFonts w:ascii="Arial" w:hAnsi="Arial"/>
          <w:sz w:val="22"/>
          <w:szCs w:val="22"/>
        </w:rPr>
        <w:t>bit.Tragschicht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, ca. 150 m </w:t>
      </w:r>
      <w:proofErr w:type="spellStart"/>
      <w:r>
        <w:rPr>
          <w:rFonts w:ascii="Arial" w:hAnsi="Arial"/>
          <w:sz w:val="22"/>
          <w:szCs w:val="22"/>
        </w:rPr>
        <w:t>Rundbord</w:t>
      </w:r>
      <w:proofErr w:type="spellEnd"/>
    </w:p>
    <w:p w:rsidR="00E3117D" w:rsidRDefault="00E3117D" w:rsidP="00E3117D">
      <w:pPr>
        <w:rPr>
          <w:rFonts w:ascii="Arial" w:hAnsi="Arial"/>
          <w:sz w:val="22"/>
          <w:szCs w:val="22"/>
        </w:rPr>
      </w:pPr>
    </w:p>
    <w:p w:rsidR="00E3117D" w:rsidRDefault="00E3117D" w:rsidP="00E311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C33DD7">
        <w:rPr>
          <w:rFonts w:ascii="Arial" w:hAnsi="Arial"/>
          <w:sz w:val="22"/>
          <w:szCs w:val="22"/>
        </w:rPr>
        <w:t>usführungsz</w:t>
      </w:r>
      <w:r w:rsidR="00C00375">
        <w:rPr>
          <w:rFonts w:ascii="Arial" w:hAnsi="Arial"/>
          <w:sz w:val="22"/>
          <w:szCs w:val="22"/>
        </w:rPr>
        <w:t>eitraum: 10.06. - 25.10.2019</w:t>
      </w:r>
    </w:p>
    <w:p w:rsidR="00E92422" w:rsidRDefault="00E92422" w:rsidP="00380FE7">
      <w:pPr>
        <w:rPr>
          <w:rFonts w:ascii="Arial" w:hAnsi="Arial"/>
          <w:sz w:val="22"/>
          <w:szCs w:val="22"/>
        </w:rPr>
      </w:pPr>
    </w:p>
    <w:p w:rsidR="00D33584" w:rsidRDefault="000D5A2D" w:rsidP="00D335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Vergabeu</w:t>
      </w:r>
      <w:r w:rsidR="001A6179">
        <w:rPr>
          <w:rFonts w:ascii="Arial" w:hAnsi="Arial" w:cs="Arial"/>
          <w:sz w:val="22"/>
          <w:szCs w:val="22"/>
        </w:rPr>
        <w:t>nterlagen sind</w:t>
      </w:r>
      <w:r w:rsidR="00E92422">
        <w:rPr>
          <w:rFonts w:ascii="Arial" w:hAnsi="Arial" w:cs="Arial"/>
          <w:sz w:val="22"/>
          <w:szCs w:val="22"/>
        </w:rPr>
        <w:t xml:space="preserve"> </w:t>
      </w:r>
      <w:r w:rsidR="007F3A23" w:rsidRPr="0065483E">
        <w:rPr>
          <w:rFonts w:ascii="Arial" w:hAnsi="Arial" w:cs="Arial"/>
          <w:sz w:val="22"/>
          <w:szCs w:val="22"/>
        </w:rPr>
        <w:t xml:space="preserve">nur </w:t>
      </w:r>
      <w:r w:rsidR="00D33584" w:rsidRPr="0065483E">
        <w:rPr>
          <w:rFonts w:ascii="Arial" w:hAnsi="Arial"/>
          <w:sz w:val="22"/>
          <w:szCs w:val="22"/>
        </w:rPr>
        <w:t xml:space="preserve">erhältlich unter </w:t>
      </w:r>
      <w:hyperlink r:id="rId5" w:history="1">
        <w:r w:rsidR="00D33584" w:rsidRPr="0065483E">
          <w:rPr>
            <w:rStyle w:val="Hyperlink"/>
            <w:rFonts w:ascii="Arial" w:eastAsiaTheme="majorEastAsia" w:hAnsi="Arial"/>
            <w:color w:val="auto"/>
            <w:sz w:val="22"/>
            <w:szCs w:val="22"/>
            <w:u w:val="none"/>
          </w:rPr>
          <w:t>www.staatsanzeiger-eservices.de</w:t>
        </w:r>
      </w:hyperlink>
      <w:r w:rsidR="00D33584" w:rsidRPr="0065483E">
        <w:rPr>
          <w:rFonts w:ascii="Arial" w:hAnsi="Arial"/>
          <w:sz w:val="22"/>
          <w:szCs w:val="22"/>
        </w:rPr>
        <w:t xml:space="preserve">. </w:t>
      </w:r>
      <w:r w:rsidR="00D33584" w:rsidRPr="0065483E">
        <w:rPr>
          <w:rFonts w:ascii="Arial" w:hAnsi="Arial" w:cs="Arial"/>
          <w:sz w:val="22"/>
          <w:szCs w:val="22"/>
        </w:rPr>
        <w:t xml:space="preserve">Weitere Angaben </w:t>
      </w:r>
      <w:r w:rsidR="00D33584">
        <w:rPr>
          <w:rFonts w:ascii="Arial" w:hAnsi="Arial" w:cs="Arial"/>
          <w:sz w:val="22"/>
          <w:szCs w:val="22"/>
        </w:rPr>
        <w:t>erhalten Sie auf Anfr</w:t>
      </w:r>
      <w:r w:rsidR="00B04A92">
        <w:rPr>
          <w:rFonts w:ascii="Arial" w:hAnsi="Arial" w:cs="Arial"/>
          <w:sz w:val="22"/>
          <w:szCs w:val="22"/>
        </w:rPr>
        <w:t>age unter Telefon 06021/330-</w:t>
      </w:r>
      <w:r w:rsidR="00631C42">
        <w:rPr>
          <w:rFonts w:ascii="Arial" w:hAnsi="Arial" w:cs="Arial"/>
          <w:sz w:val="22"/>
          <w:szCs w:val="22"/>
        </w:rPr>
        <w:t>1774</w:t>
      </w:r>
      <w:r w:rsidR="00B04A92">
        <w:rPr>
          <w:rFonts w:ascii="Arial" w:hAnsi="Arial" w:cs="Arial"/>
          <w:sz w:val="22"/>
          <w:szCs w:val="22"/>
        </w:rPr>
        <w:t>, Fax 330-</w:t>
      </w:r>
      <w:r w:rsidR="00C33DD7">
        <w:rPr>
          <w:rFonts w:ascii="Arial" w:hAnsi="Arial" w:cs="Arial"/>
          <w:sz w:val="22"/>
          <w:szCs w:val="22"/>
        </w:rPr>
        <w:t>1796</w:t>
      </w:r>
      <w:r w:rsidR="00B04A92">
        <w:rPr>
          <w:rFonts w:ascii="Arial" w:hAnsi="Arial" w:cs="Arial"/>
          <w:sz w:val="22"/>
          <w:szCs w:val="22"/>
        </w:rPr>
        <w:t xml:space="preserve">, E-Mail </w:t>
      </w:r>
      <w:r w:rsidR="00631C42">
        <w:rPr>
          <w:rFonts w:ascii="Arial" w:hAnsi="Arial" w:cs="Arial"/>
          <w:sz w:val="22"/>
          <w:szCs w:val="22"/>
        </w:rPr>
        <w:t>vergabestelle</w:t>
      </w:r>
      <w:r w:rsidR="00D33584">
        <w:rPr>
          <w:rFonts w:ascii="Arial" w:hAnsi="Arial" w:cs="Arial"/>
          <w:sz w:val="22"/>
          <w:szCs w:val="22"/>
        </w:rPr>
        <w:t>@aschaffenburg.de.</w:t>
      </w:r>
    </w:p>
    <w:p w:rsidR="00AF5C37" w:rsidRDefault="00AF5C37" w:rsidP="00AF5C37">
      <w:pPr>
        <w:rPr>
          <w:rFonts w:ascii="Arial" w:hAnsi="Arial"/>
          <w:sz w:val="22"/>
          <w:szCs w:val="22"/>
        </w:rPr>
      </w:pPr>
    </w:p>
    <w:p w:rsidR="00AF5C37" w:rsidRDefault="00AF5C37" w:rsidP="00AF5C37">
      <w:pPr>
        <w:rPr>
          <w:rFonts w:ascii="Arial" w:hAnsi="Arial" w:cs="Arial"/>
          <w:sz w:val="22"/>
          <w:szCs w:val="22"/>
        </w:rPr>
      </w:pPr>
      <w:r w:rsidRPr="00FD13C9">
        <w:rPr>
          <w:rFonts w:ascii="Arial" w:hAnsi="Arial" w:cs="Arial"/>
          <w:sz w:val="22"/>
          <w:szCs w:val="22"/>
        </w:rPr>
        <w:t xml:space="preserve">Aschaffenburg, </w:t>
      </w:r>
      <w:r w:rsidR="00C33DD7">
        <w:rPr>
          <w:rFonts w:ascii="Arial" w:hAnsi="Arial" w:cs="Arial"/>
          <w:sz w:val="22"/>
          <w:szCs w:val="22"/>
        </w:rPr>
        <w:t>26.02.2019</w:t>
      </w:r>
      <w:r w:rsidRPr="00FD13C9">
        <w:rPr>
          <w:rFonts w:ascii="Arial" w:hAnsi="Arial" w:cs="Arial"/>
          <w:sz w:val="22"/>
          <w:szCs w:val="22"/>
        </w:rPr>
        <w:tab/>
      </w:r>
      <w:r w:rsidRPr="00FD13C9">
        <w:rPr>
          <w:rFonts w:ascii="Arial" w:hAnsi="Arial" w:cs="Arial"/>
          <w:sz w:val="22"/>
          <w:szCs w:val="22"/>
        </w:rPr>
        <w:tab/>
      </w:r>
      <w:r w:rsidRPr="00FD13C9">
        <w:rPr>
          <w:rFonts w:ascii="Arial" w:hAnsi="Arial" w:cs="Arial"/>
          <w:sz w:val="22"/>
          <w:szCs w:val="22"/>
        </w:rPr>
        <w:tab/>
      </w:r>
      <w:r w:rsidR="00631C42">
        <w:rPr>
          <w:rFonts w:ascii="Arial" w:hAnsi="Arial" w:cs="Arial"/>
          <w:sz w:val="22"/>
          <w:szCs w:val="22"/>
        </w:rPr>
        <w:tab/>
      </w:r>
      <w:r w:rsidR="00631C42">
        <w:rPr>
          <w:rFonts w:ascii="Arial" w:hAnsi="Arial" w:cs="Arial"/>
          <w:sz w:val="22"/>
          <w:szCs w:val="22"/>
        </w:rPr>
        <w:tab/>
      </w:r>
      <w:r w:rsidRPr="00FD13C9">
        <w:rPr>
          <w:rFonts w:ascii="Arial" w:hAnsi="Arial" w:cs="Arial"/>
          <w:sz w:val="22"/>
          <w:szCs w:val="22"/>
        </w:rPr>
        <w:t>Stadt Aschaffenburg</w:t>
      </w:r>
    </w:p>
    <w:sectPr w:rsidR="00AF5C3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3BF"/>
    <w:multiLevelType w:val="singleLevel"/>
    <w:tmpl w:val="41444F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892994"/>
    <w:multiLevelType w:val="singleLevel"/>
    <w:tmpl w:val="3C16A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FD496D"/>
    <w:multiLevelType w:val="singleLevel"/>
    <w:tmpl w:val="3C16A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625039"/>
    <w:multiLevelType w:val="singleLevel"/>
    <w:tmpl w:val="3C16A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C93525"/>
    <w:multiLevelType w:val="singleLevel"/>
    <w:tmpl w:val="3C16A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2805B7"/>
    <w:multiLevelType w:val="hybridMultilevel"/>
    <w:tmpl w:val="9BA6BCCE"/>
    <w:lvl w:ilvl="0" w:tplc="164CA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A510E8"/>
    <w:multiLevelType w:val="singleLevel"/>
    <w:tmpl w:val="3C16A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76"/>
    <w:rsid w:val="00053257"/>
    <w:rsid w:val="00092699"/>
    <w:rsid w:val="000D5A2D"/>
    <w:rsid w:val="00105629"/>
    <w:rsid w:val="00130A1A"/>
    <w:rsid w:val="00147ED4"/>
    <w:rsid w:val="001A092D"/>
    <w:rsid w:val="001A3D36"/>
    <w:rsid w:val="001A6179"/>
    <w:rsid w:val="001B48BA"/>
    <w:rsid w:val="001B6B60"/>
    <w:rsid w:val="001B7B03"/>
    <w:rsid w:val="001D2A96"/>
    <w:rsid w:val="00237F43"/>
    <w:rsid w:val="00252A68"/>
    <w:rsid w:val="00330423"/>
    <w:rsid w:val="0033521B"/>
    <w:rsid w:val="00352E52"/>
    <w:rsid w:val="0036349E"/>
    <w:rsid w:val="00380FE7"/>
    <w:rsid w:val="0039385D"/>
    <w:rsid w:val="003C16D0"/>
    <w:rsid w:val="003E3283"/>
    <w:rsid w:val="00410F16"/>
    <w:rsid w:val="00456CC3"/>
    <w:rsid w:val="004A27B9"/>
    <w:rsid w:val="004A55C9"/>
    <w:rsid w:val="004A7E34"/>
    <w:rsid w:val="004B2ED0"/>
    <w:rsid w:val="004F4322"/>
    <w:rsid w:val="004F5605"/>
    <w:rsid w:val="00542DC0"/>
    <w:rsid w:val="005A027C"/>
    <w:rsid w:val="005A3E20"/>
    <w:rsid w:val="005F1B31"/>
    <w:rsid w:val="0060096E"/>
    <w:rsid w:val="00603A8C"/>
    <w:rsid w:val="00603D7E"/>
    <w:rsid w:val="006062EE"/>
    <w:rsid w:val="006067BB"/>
    <w:rsid w:val="00623360"/>
    <w:rsid w:val="00631C42"/>
    <w:rsid w:val="00637579"/>
    <w:rsid w:val="0065483E"/>
    <w:rsid w:val="00683EC2"/>
    <w:rsid w:val="006B646B"/>
    <w:rsid w:val="006D4352"/>
    <w:rsid w:val="006E409C"/>
    <w:rsid w:val="007267E8"/>
    <w:rsid w:val="00731983"/>
    <w:rsid w:val="00746EF2"/>
    <w:rsid w:val="007503F4"/>
    <w:rsid w:val="00755FBF"/>
    <w:rsid w:val="00772EF0"/>
    <w:rsid w:val="007A43BB"/>
    <w:rsid w:val="007E76CB"/>
    <w:rsid w:val="007F3A23"/>
    <w:rsid w:val="0084387A"/>
    <w:rsid w:val="00847B1B"/>
    <w:rsid w:val="0087766C"/>
    <w:rsid w:val="008B6289"/>
    <w:rsid w:val="008B6E6C"/>
    <w:rsid w:val="008C5E82"/>
    <w:rsid w:val="008D0CEE"/>
    <w:rsid w:val="008D15DB"/>
    <w:rsid w:val="008F3961"/>
    <w:rsid w:val="009173B0"/>
    <w:rsid w:val="00950759"/>
    <w:rsid w:val="00972C51"/>
    <w:rsid w:val="009778B0"/>
    <w:rsid w:val="009B669D"/>
    <w:rsid w:val="009D2665"/>
    <w:rsid w:val="00A300FB"/>
    <w:rsid w:val="00A562E5"/>
    <w:rsid w:val="00A57BF2"/>
    <w:rsid w:val="00A82DDD"/>
    <w:rsid w:val="00A96C3C"/>
    <w:rsid w:val="00AA3A1A"/>
    <w:rsid w:val="00AF1F09"/>
    <w:rsid w:val="00AF5C37"/>
    <w:rsid w:val="00B04A92"/>
    <w:rsid w:val="00B41576"/>
    <w:rsid w:val="00B42238"/>
    <w:rsid w:val="00B60CA8"/>
    <w:rsid w:val="00B7097D"/>
    <w:rsid w:val="00B840EB"/>
    <w:rsid w:val="00BE6CBC"/>
    <w:rsid w:val="00C00375"/>
    <w:rsid w:val="00C1778F"/>
    <w:rsid w:val="00C20B1F"/>
    <w:rsid w:val="00C33DD7"/>
    <w:rsid w:val="00CA09F8"/>
    <w:rsid w:val="00CA421B"/>
    <w:rsid w:val="00CC6506"/>
    <w:rsid w:val="00D03609"/>
    <w:rsid w:val="00D13CC8"/>
    <w:rsid w:val="00D21495"/>
    <w:rsid w:val="00D21AE4"/>
    <w:rsid w:val="00D33584"/>
    <w:rsid w:val="00D46864"/>
    <w:rsid w:val="00D527CF"/>
    <w:rsid w:val="00D60306"/>
    <w:rsid w:val="00D612F5"/>
    <w:rsid w:val="00D96B84"/>
    <w:rsid w:val="00DC3722"/>
    <w:rsid w:val="00DD6152"/>
    <w:rsid w:val="00DF09E5"/>
    <w:rsid w:val="00DF1CF9"/>
    <w:rsid w:val="00E25005"/>
    <w:rsid w:val="00E3117D"/>
    <w:rsid w:val="00E45631"/>
    <w:rsid w:val="00E6645C"/>
    <w:rsid w:val="00E81188"/>
    <w:rsid w:val="00E92422"/>
    <w:rsid w:val="00F2481E"/>
    <w:rsid w:val="00F253BD"/>
    <w:rsid w:val="00F30397"/>
    <w:rsid w:val="00F405B1"/>
    <w:rsid w:val="00F607FB"/>
    <w:rsid w:val="00F75CD6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D2BF835-9643-4A95-AFD6-88283AD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46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F5C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</w:rPr>
  </w:style>
  <w:style w:type="character" w:styleId="Hyperlink">
    <w:name w:val="Hyperlink"/>
    <w:basedOn w:val="Absatz-Standardschriftart"/>
    <w:unhideWhenUsed/>
    <w:rsid w:val="00D3358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E664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6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atsanzeiger-eservice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Ausschreibung</vt:lpstr>
    </vt:vector>
  </TitlesOfParts>
  <Company>Stadt Aschaffenburg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Ausschreibung</dc:title>
  <dc:subject/>
  <dc:creator>Stadt Aschaffenburg</dc:creator>
  <cp:keywords/>
  <dc:description/>
  <cp:lastModifiedBy>Hellmuth, Claudia</cp:lastModifiedBy>
  <cp:revision>2</cp:revision>
  <cp:lastPrinted>2019-02-26T08:27:00Z</cp:lastPrinted>
  <dcterms:created xsi:type="dcterms:W3CDTF">2019-02-26T08:27:00Z</dcterms:created>
  <dcterms:modified xsi:type="dcterms:W3CDTF">2019-02-26T08:27:00Z</dcterms:modified>
</cp:coreProperties>
</file>